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1C4" w:rsidRPr="000C01C4" w:rsidRDefault="000C01C4" w:rsidP="000C0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СИЛЛАБУС</w:t>
      </w:r>
    </w:p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Осенний семестр 2020-2021 уч. год</w:t>
      </w:r>
    </w:p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образовательной программе «</w:t>
      </w:r>
      <w:r w:rsidR="00B01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Психология </w:t>
      </w:r>
      <w:r w:rsidR="00B0122A" w:rsidRPr="00B01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5В050300</w:t>
      </w: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C01C4" w:rsidRPr="00BE4245" w:rsidTr="00BE4245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Код дисциплины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 студента под руководством преподавателя (СРСП)</w:t>
            </w:r>
          </w:p>
        </w:tc>
      </w:tr>
      <w:tr w:rsidR="000C01C4" w:rsidRPr="00BE4245" w:rsidTr="00BE4245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Практ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0122A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122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ОP3226 </w:t>
            </w:r>
            <w:r w:rsidRPr="00B0122A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87D36" w:rsidP="00E34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Организационная психология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A203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A203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A203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B4A8B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0C01C4" w:rsidRPr="00BE4245" w:rsidTr="003D137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Академическая информация о курсе</w:t>
            </w: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lang w:eastAsia="ar-SA"/>
              </w:rPr>
            </w:pPr>
            <w:r w:rsidRPr="00BE4245">
              <w:rPr>
                <w:rFonts w:ascii="Times New Roman" w:eastAsia="Arial" w:hAnsi="Times New Roman" w:cs="Times New Roman"/>
                <w:b/>
                <w:lang w:eastAsia="ar-SA"/>
              </w:rPr>
              <w:t>Вид обучения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Форма итогового контроля</w:t>
            </w: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Экзамен</w:t>
            </w:r>
          </w:p>
        </w:tc>
      </w:tr>
      <w:tr w:rsidR="000C01C4" w:rsidRPr="00BE4245" w:rsidTr="00BE4245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Лектор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Махмутов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 xml:space="preserve"> А.Э.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E4245">
              <w:rPr>
                <w:rFonts w:ascii="Times New Roman" w:hAnsi="Times New Roman" w:cs="Times New Roman"/>
                <w:lang w:val="en-US"/>
              </w:rPr>
              <w:t>dos777@bk.ru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Телефоны 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val="en-US" w:eastAsia="ru-RU"/>
              </w:rPr>
              <w:t>+77017111156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C01C4" w:rsidRPr="000C01C4" w:rsidTr="003D137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0C01C4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Академическая презентация курса</w:t>
            </w: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C01C4" w:rsidRPr="000C01C4" w:rsidTr="003D1370">
        <w:tc>
          <w:tcPr>
            <w:tcW w:w="1872" w:type="dxa"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Ожидаемые результаты обучения (РО)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Индикаторы достижения РО (ИД) </w:t>
            </w:r>
          </w:p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каждый РО не менее 2-х индикаторов)</w:t>
            </w:r>
          </w:p>
        </w:tc>
      </w:tr>
      <w:tr w:rsidR="000C01C4" w:rsidRPr="000C01C4" w:rsidTr="003D1370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7E266F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пользоваться психологическими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знаниями при объяснении явлений в сфере организационной психологии,групповых процессов, психологии управления изменениями.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7E266F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в</w:t>
            </w: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ыполнять управленческую деятельность в части задач управленческой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коммуникации, межличностного и межкультурного взаимодействия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tabs>
                <w:tab w:val="left" w:pos="1530"/>
                <w:tab w:val="center" w:pos="2159"/>
              </w:tabs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ИД 1.2</w:t>
            </w:r>
          </w:p>
        </w:tc>
      </w:tr>
      <w:tr w:rsidR="000C01C4" w:rsidRPr="000C01C4" w:rsidTr="003D1370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7E266F" w:rsidRPr="007E266F" w:rsidRDefault="007E266F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разрешать</w:t>
            </w: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конфликтны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ситуаций при проектировании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межличностных, групповых и организационных коммуникаций, в том</w:t>
            </w:r>
          </w:p>
          <w:p w:rsidR="000C01C4" w:rsidRPr="00BE4245" w:rsidRDefault="007E266F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числе в межкультурной среде.</w:t>
            </w:r>
          </w:p>
        </w:tc>
        <w:tc>
          <w:tcPr>
            <w:tcW w:w="3827" w:type="dxa"/>
            <w:shd w:val="clear" w:color="auto" w:fill="auto"/>
          </w:tcPr>
          <w:p w:rsidR="00B40209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0C01C4" w:rsidRPr="00BE4245" w:rsidRDefault="00B40209" w:rsidP="00B40209">
            <w:pPr>
              <w:tabs>
                <w:tab w:val="left" w:pos="12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ИД 1.3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7E266F" w:rsidRPr="007E266F" w:rsidRDefault="007E266F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использовать основные теории мотивации,</w:t>
            </w:r>
          </w:p>
          <w:p w:rsidR="000C01C4" w:rsidRPr="00BE4245" w:rsidRDefault="007E266F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лидерства, власти для решения стратегических и оперативных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управленческих задач, а также организации групповой работы на основе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знаний процессов групповой динамики, закономерностей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организационных изменений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7E266F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применять полученные знания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на практике</w:t>
            </w: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в области практической профессиональной деятельности.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1.5</w:t>
            </w:r>
          </w:p>
        </w:tc>
      </w:tr>
      <w:tr w:rsidR="000C01C4" w:rsidRPr="000C01C4" w:rsidTr="003D137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Пререквизиты</w:t>
            </w:r>
            <w:proofErr w:type="spellEnd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0122A" w:rsidRDefault="00B0122A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права</w:t>
            </w:r>
          </w:p>
        </w:tc>
      </w:tr>
      <w:tr w:rsidR="000C01C4" w:rsidRPr="000C01C4" w:rsidTr="003D137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0122A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Психология </w:t>
            </w:r>
            <w:proofErr w:type="spellStart"/>
            <w:r w:rsidRPr="00B01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коучинга</w:t>
            </w:r>
            <w:proofErr w:type="spellEnd"/>
          </w:p>
        </w:tc>
      </w:tr>
      <w:tr w:rsidR="000C01C4" w:rsidRPr="000C01C4" w:rsidTr="003D137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66F" w:rsidRPr="007E266F" w:rsidRDefault="00BE4245" w:rsidP="007E26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Организационная психология [Текст]: Учебник / А.Б. Леонова. - 1. -</w:t>
            </w:r>
          </w:p>
          <w:p w:rsidR="007E266F" w:rsidRPr="007E266F" w:rsidRDefault="007E266F" w:rsidP="007E26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Москва </w:t>
            </w:r>
            <w:proofErr w:type="spellStart"/>
            <w:r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Москва</w:t>
            </w:r>
            <w:proofErr w:type="spellEnd"/>
            <w:r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Инфра-м, 2016 -429 </w:t>
            </w:r>
            <w:proofErr w:type="gramStart"/>
            <w:r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.</w:t>
            </w:r>
            <w:proofErr w:type="gramEnd"/>
          </w:p>
          <w:p w:rsidR="007E266F" w:rsidRPr="007E266F" w:rsidRDefault="007E266F" w:rsidP="007E26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Психология управления [Электронный ресурс] /Людмила Николаевна</w:t>
            </w:r>
          </w:p>
          <w:p w:rsidR="007E266F" w:rsidRDefault="007E266F" w:rsidP="007E26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Захарова .</w:t>
            </w:r>
            <w:proofErr w:type="gramEnd"/>
            <w:r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proofErr w:type="gramStart"/>
            <w:r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Москва.:</w:t>
            </w:r>
            <w:proofErr w:type="gramEnd"/>
            <w:r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Издательская группа «Логос», 2014. - 376 с.</w:t>
            </w:r>
          </w:p>
          <w:p w:rsidR="007E266F" w:rsidRPr="007E266F" w:rsidRDefault="003256C4" w:rsidP="007E26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 И. </w:t>
            </w:r>
            <w:proofErr w:type="gramStart"/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Кочеткова ;</w:t>
            </w:r>
            <w:proofErr w:type="gramEnd"/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Акад. нар. хоз-ва при Правительстве Рос. Федерации, Ин-т бизнеса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делового администрирования (ИБДА)</w:t>
            </w:r>
            <w:proofErr w:type="gramStart"/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.?</w:t>
            </w:r>
            <w:proofErr w:type="gramEnd"/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[5-е изд.]</w:t>
            </w:r>
            <w:proofErr w:type="gramStart"/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.?</w:t>
            </w:r>
            <w:proofErr w:type="gramEnd"/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Москва :</w:t>
            </w:r>
            <w:proofErr w:type="gramEnd"/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Дело, 2011 . 942 с. 60</w:t>
            </w:r>
          </w:p>
          <w:p w:rsidR="007E266F" w:rsidRPr="007E266F" w:rsidRDefault="003256C4" w:rsidP="007E26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</w:t>
            </w:r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Организационная психология: Учебник / Под общ. ред. А.Б. Леоновой. - М.: НИЦ ИНФРА-М,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2013. - 429 с.</w:t>
            </w:r>
          </w:p>
          <w:p w:rsidR="007E266F" w:rsidRPr="007E266F" w:rsidRDefault="00EB1B0D" w:rsidP="007E26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4" w:history="1">
              <w:r w:rsidR="003256C4" w:rsidRPr="00F26980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http://znanium.com/bookread.php?book=359186</w:t>
              </w:r>
            </w:hyperlink>
            <w:r w:rsidR="003256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ЭБС "</w:t>
            </w:r>
            <w:proofErr w:type="spellStart"/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Знаниум</w:t>
            </w:r>
            <w:proofErr w:type="spellEnd"/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  <w:p w:rsidR="007E266F" w:rsidRPr="007E266F" w:rsidRDefault="003256C4" w:rsidP="007E26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</w:t>
            </w:r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Организационная психология: Учебник / Под общ. ред. А.Б. Леоновой - М.: НИЦ ИНФРА-М,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2014. - 429 с.: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hyperlink r:id="rId5" w:history="1">
              <w:r w:rsidRPr="00F26980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http://znanium.com/bookread.php?book=425039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E266F" w:rsidRDefault="007E266F" w:rsidP="007E26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ЭБС "</w:t>
            </w:r>
            <w:proofErr w:type="spellStart"/>
            <w:r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Знаниум</w:t>
            </w:r>
            <w:proofErr w:type="spellEnd"/>
            <w:r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  <w:p w:rsidR="00BE4245" w:rsidRPr="000C01C4" w:rsidRDefault="003256C4" w:rsidP="007E266F">
            <w:pPr>
              <w:pStyle w:val="a3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6. </w:t>
            </w:r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Сайт журнала «Организационная психология» </w:t>
            </w:r>
            <w:hyperlink r:id="rId6" w:history="1">
              <w:r w:rsidR="007E266F" w:rsidRPr="00F26980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https://orgpsyjournal.hse.ru/</w:t>
              </w:r>
            </w:hyperlink>
            <w:r w:rsid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C01C4" w:rsidRPr="000C01C4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академического поведения: </w:t>
            </w:r>
          </w:p>
          <w:p w:rsidR="000C01C4" w:rsidRPr="00BE4245" w:rsidRDefault="000C01C4" w:rsidP="000C01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C01C4" w:rsidRPr="00BE4245" w:rsidRDefault="000C01C4" w:rsidP="000C01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ВНИМАНИЕ!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Несоблюдение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дедлайнов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приводит к потере баллов!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C01C4" w:rsidRPr="00BE4245" w:rsidRDefault="000C01C4" w:rsidP="000C01C4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Академические ценности: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C01C4" w:rsidRPr="00BE4245" w:rsidRDefault="000C01C4" w:rsidP="00B25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Студенты с ограниченными возможностями могут получать консультационную помощь по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-адресу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7" w:history="1"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dos</w:t>
              </w:r>
              <w:r w:rsidR="00B25D09" w:rsidRPr="00B25D0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777@</w:t>
              </w:r>
              <w:proofErr w:type="spellStart"/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bk</w:t>
              </w:r>
              <w:proofErr w:type="spellEnd"/>
              <w:r w:rsidR="00B25D09" w:rsidRPr="00B25D0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proofErr w:type="spellStart"/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  <w:proofErr w:type="spellEnd"/>
            </w:hyperlink>
            <w:r w:rsidR="00B25D09" w:rsidRPr="00B25D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8" w:history="1"/>
          </w:p>
        </w:tc>
      </w:tr>
      <w:tr w:rsidR="000C01C4" w:rsidRPr="000C01C4" w:rsidTr="00BE424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Критериальное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 на рубежном контроле и экзаменах).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Суммативное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активности работы в аудитории (на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оценивание выполненного задания.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01C4" w:rsidRPr="000C01C4" w:rsidRDefault="000C01C4" w:rsidP="000C01C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занятия</w:t>
            </w:r>
          </w:p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/платформа</w:t>
            </w:r>
          </w:p>
        </w:tc>
      </w:tr>
      <w:tr w:rsidR="000C01C4" w:rsidRPr="00BE4245" w:rsidTr="003D1370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Модуль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01C4" w:rsidRPr="00BE4245" w:rsidTr="00F02ABD">
        <w:trPr>
          <w:trHeight w:val="63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018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Л1. </w:t>
            </w:r>
            <w:r w:rsidR="00B87D36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</w:t>
            </w:r>
            <w:r w:rsidR="00B87D36" w:rsidRPr="00B87D36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рганизация как предмет организационной психологии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0185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1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r w:rsidR="00E34CA6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01C4" w:rsidRPr="00BE4245" w:rsidTr="003D1370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ABD" w:rsidRDefault="000C01C4" w:rsidP="00F02AB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F02AB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Pr="00BE4245">
              <w:rPr>
                <w:sz w:val="24"/>
                <w:szCs w:val="24"/>
                <w:lang w:eastAsia="ru-RU"/>
              </w:rPr>
              <w:t xml:space="preserve"> </w:t>
            </w:r>
          </w:p>
          <w:p w:rsidR="00F02ABD" w:rsidRPr="00F02ABD" w:rsidRDefault="00F02ABD" w:rsidP="00F02A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2A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F02A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определение понятия «организация» в рамках системного подхода.</w:t>
            </w:r>
          </w:p>
          <w:p w:rsidR="000C01C4" w:rsidRPr="00BE4245" w:rsidRDefault="00F02ABD" w:rsidP="00F02ABD">
            <w:pPr>
              <w:pStyle w:val="a3"/>
              <w:jc w:val="both"/>
              <w:rPr>
                <w:sz w:val="24"/>
                <w:szCs w:val="24"/>
                <w:lang w:val="kk-KZ" w:eastAsia="ar-SA"/>
              </w:rPr>
            </w:pPr>
            <w:r w:rsidRPr="00F02A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2.   Типы организаций и их классификации по целевой направленности.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lastRenderedPageBreak/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8A2037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018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Moodle</w:t>
            </w:r>
          </w:p>
        </w:tc>
        <w:bookmarkStart w:id="0" w:name="_GoBack"/>
        <w:bookmarkEnd w:id="0"/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018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Л</w:t>
            </w:r>
            <w:r w:rsidR="00001858"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B87D36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</w:t>
            </w:r>
            <w:r w:rsidR="00B87D36" w:rsidRPr="00B87D36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труктура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018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Moodle</w:t>
            </w:r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ABD" w:rsidRPr="00F02ABD" w:rsidRDefault="000C01C4" w:rsidP="00F02A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  <w:r w:rsidR="00F02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1. </w:t>
            </w:r>
            <w:r w:rsidR="00F02ABD" w:rsidRPr="00F02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Основные функции персонала в организациях, их распределение, понятие «технологии» </w:t>
            </w:r>
          </w:p>
          <w:p w:rsidR="00F02ABD" w:rsidRPr="00F02ABD" w:rsidRDefault="00F02ABD" w:rsidP="00F02A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2</w:t>
            </w:r>
            <w:r w:rsidRPr="00F02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. Структура организации, функциональные подразделения и типы взаимодействий персонала. </w:t>
            </w:r>
          </w:p>
          <w:p w:rsidR="000C01C4" w:rsidRPr="00BE4245" w:rsidRDefault="00F02ABD" w:rsidP="00F02A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3</w:t>
            </w:r>
            <w:r w:rsidRPr="00F02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 Успешность работы организации: основные критерии продуктивности и эффективности деятельности организаций..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018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Moodle</w:t>
            </w:r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0185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Л3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01858" w:rsidRPr="00BE4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7D3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87D36" w:rsidRPr="00B87D36">
              <w:rPr>
                <w:rFonts w:ascii="Times New Roman" w:hAnsi="Times New Roman" w:cs="Times New Roman"/>
                <w:sz w:val="24"/>
                <w:szCs w:val="24"/>
              </w:rPr>
              <w:t>отивация в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05B2E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</w:t>
            </w:r>
            <w:r w:rsidR="001C52FC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Moodle</w:t>
            </w:r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E6A" w:rsidRPr="00C36E6A" w:rsidRDefault="000C01C4" w:rsidP="00C36E6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751E16" w:rsidRPr="00BE4245">
              <w:rPr>
                <w:sz w:val="24"/>
                <w:szCs w:val="24"/>
              </w:rPr>
              <w:t xml:space="preserve"> </w:t>
            </w:r>
            <w:r w:rsidR="00C36E6A" w:rsidRPr="00C36E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Трудовая мотивация и удовлетворенность трудом персонала организаций. Основные концепции и модели.</w:t>
            </w:r>
          </w:p>
          <w:p w:rsidR="00C36E6A" w:rsidRPr="00C36E6A" w:rsidRDefault="00C36E6A" w:rsidP="00C36E6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E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Особенности мотивационной структуры личности и примеры методик ее диагностики (методика Э. Шейна «Якоря карьеры», </w:t>
            </w:r>
          </w:p>
          <w:p w:rsidR="000C01C4" w:rsidRPr="00BE4245" w:rsidRDefault="00C36E6A" w:rsidP="00F02ABD">
            <w:pPr>
              <w:pStyle w:val="a3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36E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Понятие трудовой мотивации. «Пирамида потребностей» по </w:t>
            </w:r>
            <w:proofErr w:type="spellStart"/>
            <w:r w:rsidRPr="00C36E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А.Маслоу</w:t>
            </w:r>
            <w:proofErr w:type="spellEnd"/>
            <w:r w:rsidRPr="00C36E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ее приложение к анализу трудовой мотивации сотрудников организаций.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СРСП 1 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6E6A" w:rsidRPr="00C36E6A" w:rsidRDefault="000C01C4" w:rsidP="00C3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 1.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  <w:r w:rsidR="008F3039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темы: </w:t>
            </w:r>
            <w:r w:rsidR="00C36E6A" w:rsidRP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Ранние технократические теории организаций (М. Вебер, Ф.У. Тейлор, А. </w:t>
            </w:r>
            <w:proofErr w:type="spellStart"/>
            <w:r w:rsidR="00C36E6A" w:rsidRP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Файоль</w:t>
            </w:r>
            <w:proofErr w:type="spellEnd"/>
            <w:r w:rsidR="00C36E6A" w:rsidRP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0C01C4" w:rsidRPr="00BE4245" w:rsidRDefault="00C36E6A" w:rsidP="00C3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как социальная общность (Э. </w:t>
            </w:r>
            <w:proofErr w:type="spellStart"/>
            <w:r w:rsidRP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Мэйо</w:t>
            </w:r>
            <w:proofErr w:type="spellEnd"/>
            <w:r w:rsidRP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др.). Теория </w:t>
            </w:r>
            <w:proofErr w:type="gramStart"/>
            <w:r w:rsidRP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gramEnd"/>
            <w:r w:rsidRP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теория Y Д. Мак-Грегора. Системные теории организаций. Организация как открытая система (Ч. Бернард, Г. </w:t>
            </w:r>
            <w:proofErr w:type="spellStart"/>
            <w:r w:rsidRP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Саймон</w:t>
            </w:r>
            <w:proofErr w:type="spellEnd"/>
            <w:r w:rsidRP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B40209" w:rsidRPr="00BE4245" w:rsidRDefault="00B40209" w:rsidP="00B4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2F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2F13C3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П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="00001858" w:rsidRPr="00BE4245">
              <w:rPr>
                <w:sz w:val="24"/>
                <w:szCs w:val="24"/>
              </w:rPr>
              <w:t xml:space="preserve"> </w:t>
            </w:r>
            <w:r w:rsidR="00C36E6A" w:rsidRP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Теории мотивации профессиональной 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1.4.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BD" w:rsidRPr="00F02ABD" w:rsidRDefault="000C01C4" w:rsidP="00F02AB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C80CEE" w:rsidRPr="00BE4245">
              <w:rPr>
                <w:sz w:val="24"/>
                <w:szCs w:val="24"/>
              </w:rPr>
              <w:t xml:space="preserve"> </w:t>
            </w:r>
            <w:r w:rsidR="00F02ABD" w:rsidRPr="00F02ABD">
              <w:rPr>
                <w:rFonts w:ascii="Times New Roman" w:hAnsi="Times New Roman" w:cs="Times New Roman"/>
                <w:sz w:val="24"/>
                <w:szCs w:val="24"/>
              </w:rPr>
              <w:t xml:space="preserve">Общая классификация ценностных ориентаций по Г. </w:t>
            </w:r>
            <w:proofErr w:type="spellStart"/>
            <w:r w:rsidR="00F02ABD" w:rsidRPr="00F02ABD">
              <w:rPr>
                <w:rFonts w:ascii="Times New Roman" w:hAnsi="Times New Roman" w:cs="Times New Roman"/>
                <w:sz w:val="24"/>
                <w:szCs w:val="24"/>
              </w:rPr>
              <w:t>Олпорту</w:t>
            </w:r>
            <w:proofErr w:type="spellEnd"/>
            <w:r w:rsidR="00F02ABD" w:rsidRPr="00F02ABD">
              <w:rPr>
                <w:rFonts w:ascii="Times New Roman" w:hAnsi="Times New Roman" w:cs="Times New Roman"/>
                <w:sz w:val="24"/>
                <w:szCs w:val="24"/>
              </w:rPr>
              <w:t>. Взаимосвязь ценностных ориентаций с актуальными потребностями профессионала.</w:t>
            </w:r>
          </w:p>
          <w:p w:rsidR="00F02ABD" w:rsidRPr="00F02ABD" w:rsidRDefault="00F02ABD" w:rsidP="00F02A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F02ABD">
              <w:rPr>
                <w:rFonts w:ascii="Times New Roman" w:hAnsi="Times New Roman" w:cs="Times New Roman"/>
                <w:sz w:val="24"/>
                <w:szCs w:val="24"/>
              </w:rPr>
              <w:t xml:space="preserve">5. Описательные и процессуальные теории трудовой мотивации (теория </w:t>
            </w:r>
            <w:r w:rsidRPr="00F02A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сбалансированности Дж. </w:t>
            </w:r>
            <w:proofErr w:type="gramStart"/>
            <w:r w:rsidRPr="00F02ABD">
              <w:rPr>
                <w:rFonts w:ascii="Times New Roman" w:hAnsi="Times New Roman" w:cs="Times New Roman"/>
                <w:sz w:val="24"/>
                <w:szCs w:val="24"/>
              </w:rPr>
              <w:t>Адамса</w:t>
            </w:r>
            <w:proofErr w:type="gramEnd"/>
            <w:r w:rsidRPr="00F02ABD">
              <w:rPr>
                <w:rFonts w:ascii="Times New Roman" w:hAnsi="Times New Roman" w:cs="Times New Roman"/>
                <w:sz w:val="24"/>
                <w:szCs w:val="24"/>
              </w:rPr>
              <w:t xml:space="preserve"> и теория ожиданий В. </w:t>
            </w:r>
            <w:proofErr w:type="spellStart"/>
            <w:r w:rsidRPr="00F02ABD">
              <w:rPr>
                <w:rFonts w:ascii="Times New Roman" w:hAnsi="Times New Roman" w:cs="Times New Roman"/>
                <w:sz w:val="24"/>
                <w:szCs w:val="24"/>
              </w:rPr>
              <w:t>Врума</w:t>
            </w:r>
            <w:proofErr w:type="spellEnd"/>
            <w:r w:rsidRPr="00F02AB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0C01C4" w:rsidRPr="00BE4245" w:rsidRDefault="000C01C4" w:rsidP="00F02A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="00001858" w:rsidRPr="00BE4245">
              <w:rPr>
                <w:sz w:val="24"/>
                <w:szCs w:val="24"/>
              </w:rPr>
              <w:t xml:space="preserve"> </w:t>
            </w:r>
            <w:r w:rsid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36E6A" w:rsidRP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рганизационная 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51E16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BD" w:rsidRPr="00F02ABD" w:rsidRDefault="000C01C4" w:rsidP="00F02AB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EC3329" w:rsidRPr="00BE4245">
              <w:rPr>
                <w:sz w:val="24"/>
                <w:szCs w:val="24"/>
              </w:rPr>
              <w:t xml:space="preserve"> </w:t>
            </w:r>
            <w:r w:rsidR="00494BDF" w:rsidRPr="00494B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94BDF">
              <w:rPr>
                <w:sz w:val="24"/>
                <w:szCs w:val="24"/>
              </w:rPr>
              <w:t xml:space="preserve"> </w:t>
            </w:r>
            <w:r w:rsidR="00F02ABD" w:rsidRPr="00F02ABD">
              <w:rPr>
                <w:rFonts w:ascii="Times New Roman" w:hAnsi="Times New Roman" w:cs="Times New Roman"/>
                <w:sz w:val="24"/>
                <w:szCs w:val="24"/>
              </w:rPr>
              <w:t>Опишите, как вы понимаете</w:t>
            </w:r>
            <w:r w:rsidR="00F02ABD" w:rsidRPr="00F02ABD">
              <w:rPr>
                <w:sz w:val="24"/>
                <w:szCs w:val="24"/>
              </w:rPr>
              <w:t xml:space="preserve"> </w:t>
            </w:r>
            <w:r w:rsidR="00F02ABD" w:rsidRPr="00F02ABD">
              <w:rPr>
                <w:rFonts w:ascii="Times New Roman" w:hAnsi="Times New Roman" w:cs="Times New Roman"/>
                <w:sz w:val="24"/>
                <w:szCs w:val="24"/>
              </w:rPr>
              <w:t xml:space="preserve">понятие: Организационная культура как основной регулятор поведения коллективного субъекта труда. </w:t>
            </w:r>
          </w:p>
          <w:p w:rsidR="000C01C4" w:rsidRPr="00BE4245" w:rsidRDefault="00F02ABD" w:rsidP="00494B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F02ABD">
              <w:rPr>
                <w:rFonts w:ascii="Times New Roman" w:hAnsi="Times New Roman" w:cs="Times New Roman"/>
                <w:sz w:val="24"/>
                <w:szCs w:val="24"/>
              </w:rPr>
              <w:t xml:space="preserve">2. Охарактеризуйте понятие: «Миссия организация и стратегии достижения организационных целей», приведите примеры.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C3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1C4" w:rsidRPr="00BE4245" w:rsidRDefault="002F13C3" w:rsidP="002F13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Moodle</w:t>
            </w:r>
          </w:p>
        </w:tc>
      </w:tr>
      <w:tr w:rsidR="000C01C4" w:rsidRPr="00BE4245" w:rsidTr="003D1370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СРСП 2 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</w:t>
            </w:r>
            <w:proofErr w:type="gramStart"/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выполнению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СРС</w:t>
            </w:r>
            <w:proofErr w:type="gram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212D1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ABD" w:rsidRPr="00F02ABD" w:rsidRDefault="000C01C4" w:rsidP="00F02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 2</w:t>
            </w:r>
            <w:r w:rsidR="008F3039"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F02ABD" w:rsidRPr="00F0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Изучите Методы диагностики организационной культуры:</w:t>
            </w:r>
          </w:p>
          <w:p w:rsidR="00F02ABD" w:rsidRPr="00F02ABD" w:rsidRDefault="00F02ABD" w:rsidP="00F02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Пройдите Методику </w:t>
            </w:r>
            <w:proofErr w:type="spellStart"/>
            <w:r w:rsidRPr="00F0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Дж.Майер</w:t>
            </w:r>
            <w:proofErr w:type="spellEnd"/>
            <w:r w:rsidRPr="00F0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В.А. </w:t>
            </w:r>
            <w:proofErr w:type="spellStart"/>
            <w:r w:rsidRPr="00F0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Чикер</w:t>
            </w:r>
            <w:proofErr w:type="spellEnd"/>
            <w:r w:rsidRPr="00F0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«Субъективная оценка организационной культуры», </w:t>
            </w:r>
          </w:p>
          <w:p w:rsidR="00F02ABD" w:rsidRPr="00F02ABD" w:rsidRDefault="00F02ABD" w:rsidP="00F02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Пройдите тест В.М. </w:t>
            </w:r>
            <w:proofErr w:type="spellStart"/>
            <w:r w:rsidRPr="00F0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Снеткова</w:t>
            </w:r>
            <w:proofErr w:type="spellEnd"/>
            <w:r w:rsidRPr="00F0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«Привлекательность организационной культуры»). </w:t>
            </w:r>
          </w:p>
          <w:p w:rsidR="000C01C4" w:rsidRPr="00BE4245" w:rsidRDefault="00F02ABD" w:rsidP="00F02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Напишите эссе на тему: «Организационная культура и приверженность персонала к организации».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B40209" w:rsidRPr="00BE4245" w:rsidRDefault="00B40209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Устный</w:t>
            </w:r>
            <w:r w:rsidR="002F13C3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опрос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494BDF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ЛЗ </w:t>
            </w:r>
            <w:r w:rsidR="00F02ABD" w:rsidRPr="00F02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Организационная культура и организационный климат компании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40209" w:rsidRPr="00BE4245" w:rsidRDefault="00B40209" w:rsidP="00B4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BDF" w:rsidRDefault="000C01C4" w:rsidP="00494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</w:p>
          <w:p w:rsidR="00494BDF" w:rsidRPr="00494BDF" w:rsidRDefault="00494BDF" w:rsidP="00494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1. </w:t>
            </w:r>
            <w:r w:rsidRPr="00494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Перечислите основные функции и структурные компоненты организационной культуры, приведите примеры. </w:t>
            </w:r>
          </w:p>
          <w:p w:rsidR="000C01C4" w:rsidRPr="00BE4245" w:rsidRDefault="00494BDF" w:rsidP="00494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2</w:t>
            </w:r>
            <w:r w:rsidRPr="00494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 Перечислите основные подходы к изучению организационной культуры и опишите современные модели анализа и типологии организационных культур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РО </w:t>
            </w:r>
            <w:r w:rsidR="001C52FC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494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 w:rsidR="000A7405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494BDF" w:rsidRPr="00494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Реорганизация организации</w:t>
            </w:r>
            <w:r w:rsidR="00494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. </w:t>
            </w:r>
            <w:r w:rsidR="00494BDF" w:rsidRPr="00494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Диагностика организации</w:t>
            </w:r>
            <w:r w:rsidR="00494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BDF" w:rsidRDefault="000C01C4" w:rsidP="00494B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494BDF" w:rsidRPr="00494BDF" w:rsidRDefault="00494BDF" w:rsidP="00494B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Pr="00494B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Управление организационными изменениями и организационное развитие.</w:t>
            </w:r>
          </w:p>
          <w:p w:rsidR="00494BDF" w:rsidRPr="00494BDF" w:rsidRDefault="00862FAF" w:rsidP="00494B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2. </w:t>
            </w:r>
            <w:r w:rsidR="00494BDF" w:rsidRPr="00494B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Модель организационных изменений К. Левина,</w:t>
            </w:r>
          </w:p>
          <w:p w:rsidR="00494BDF" w:rsidRPr="00494BDF" w:rsidRDefault="00862FAF" w:rsidP="00494B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3. </w:t>
            </w:r>
            <w:r w:rsidR="00494BDF" w:rsidRPr="00494B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Модель организационных изменений Э. Шейна,</w:t>
            </w:r>
          </w:p>
          <w:p w:rsidR="00494BDF" w:rsidRPr="00494BDF" w:rsidRDefault="00862FAF" w:rsidP="00494B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4. </w:t>
            </w:r>
            <w:r w:rsidR="00494BDF" w:rsidRPr="00494B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Ордерная модель организационных изменений Л.Н. </w:t>
            </w:r>
            <w:proofErr w:type="spellStart"/>
            <w:r w:rsidR="00494BDF" w:rsidRPr="00494B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Аксеновской</w:t>
            </w:r>
            <w:proofErr w:type="spellEnd"/>
            <w:r w:rsidR="00494BDF" w:rsidRPr="00494B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0C01C4" w:rsidRPr="00BE4245" w:rsidRDefault="000C01C4" w:rsidP="00862F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lastRenderedPageBreak/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3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DB0130" w:rsidRDefault="00DB0130" w:rsidP="00DB01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Moodle</w:t>
            </w:r>
          </w:p>
        </w:tc>
      </w:tr>
      <w:tr w:rsidR="000C01C4" w:rsidRPr="00BE4245" w:rsidTr="003D1370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740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862FAF" w:rsidRPr="00862F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Введение изменений в организационный процесс</w:t>
            </w:r>
            <w:r w:rsidR="00862F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862FAF" w:rsidRPr="00862F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Этапы реорганизации</w:t>
            </w:r>
            <w:r w:rsidR="00862F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2FAF" w:rsidRDefault="000C01C4" w:rsidP="00862FA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556D97"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556D97"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862FAF" w:rsidRPr="00862FAF" w:rsidRDefault="00862FAF" w:rsidP="00862F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62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Эффективность организационных изменений и их психологическая оценка.</w:t>
            </w:r>
          </w:p>
          <w:p w:rsidR="00862FAF" w:rsidRPr="00862FAF" w:rsidRDefault="00862FAF" w:rsidP="00862F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</w:t>
            </w:r>
            <w:r w:rsidRPr="00862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Психологические последствия изменений для организации и персонала:</w:t>
            </w:r>
          </w:p>
          <w:p w:rsidR="00862FAF" w:rsidRPr="00862FAF" w:rsidRDefault="00862FAF" w:rsidP="00862F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субъективная трудовая незащищенность.</w:t>
            </w:r>
          </w:p>
          <w:p w:rsidR="008762EC" w:rsidRDefault="00862FAF" w:rsidP="00862F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  <w:r w:rsidRPr="00862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Изменение организационной культуры.</w:t>
            </w:r>
          </w:p>
          <w:p w:rsidR="000C01C4" w:rsidRPr="00BE4245" w:rsidRDefault="00862FAF" w:rsidP="00862FAF">
            <w:pPr>
              <w:pStyle w:val="a3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</w:t>
            </w:r>
            <w:r w:rsidRPr="00862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Организационные изменения как процесс влияния </w:t>
            </w:r>
            <w:proofErr w:type="gramStart"/>
            <w:r w:rsidRPr="00862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меньшинства.</w:t>
            </w:r>
            <w:r w:rsidR="00556D97" w:rsidRPr="00BE4245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ab/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СРСП 3 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</w:t>
            </w:r>
            <w:proofErr w:type="gramStart"/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выполнению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СРС</w:t>
            </w:r>
            <w:proofErr w:type="gram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BC2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 3</w:t>
            </w:r>
            <w:r w:rsidR="0071770F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CE3CC7" w:rsidRPr="00CE3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Квалификационная характеристика организационного психолога. Профессионально-важные качества организационного психолога: теоретические основы и</w:t>
            </w:r>
            <w:r w:rsidR="00CE3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E3CC7" w:rsidRPr="00CE3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экспериментальное изучение (</w:t>
            </w:r>
            <w:proofErr w:type="spellStart"/>
            <w:r w:rsidR="00CE3CC7" w:rsidRPr="00CE3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Л.А.Верещагина</w:t>
            </w:r>
            <w:proofErr w:type="spellEnd"/>
            <w:r w:rsidR="00CE3CC7" w:rsidRPr="00CE3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BC2CA9"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Психологическое консультирование в организации. </w:t>
            </w:r>
            <w:proofErr w:type="spellStart"/>
            <w:r w:rsidR="00BC2CA9"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Коучинг</w:t>
            </w:r>
            <w:proofErr w:type="spellEnd"/>
            <w:r w:rsidR="00BC2CA9"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как вид</w:t>
            </w:r>
            <w:r w:rsid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C2CA9"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организационного психологического консультирования (</w:t>
            </w:r>
            <w:proofErr w:type="spellStart"/>
            <w:r w:rsidR="00BC2CA9"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О.Н.Истратова</w:t>
            </w:r>
            <w:proofErr w:type="spellEnd"/>
            <w:r w:rsidR="00BC2CA9"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C2CA9"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Т.В.Эксакусто</w:t>
            </w:r>
            <w:proofErr w:type="spellEnd"/>
            <w:r w:rsidR="00BC2CA9"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  <w:r w:rsidR="00BC2CA9">
              <w:t xml:space="preserve"> </w:t>
            </w:r>
            <w:r w:rsidR="00BC2CA9"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Анализ основных процессов и этапов </w:t>
            </w:r>
            <w:proofErr w:type="spellStart"/>
            <w:r w:rsidR="00BC2CA9"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коучинга</w:t>
            </w:r>
            <w:proofErr w:type="spellEnd"/>
            <w:r w:rsidR="00BC2CA9"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(на примере конкретной ситуации).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556D97" w:rsidRPr="00BE4245" w:rsidRDefault="00556D97" w:rsidP="0055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FF3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ЛЗ</w:t>
            </w:r>
            <w:r w:rsidR="000A7405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862FAF" w:rsidRPr="00862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процесса управления переменами</w:t>
            </w:r>
            <w:r w:rsidR="00862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862FAF" w:rsidRPr="00862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Сопротивление изменениям</w:t>
            </w:r>
            <w:r w:rsidR="002F10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FF3C8B">
              <w:t xml:space="preserve"> </w:t>
            </w:r>
            <w:r w:rsidR="00FF3C8B" w:rsidRPr="00FF3C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Причины сопротивления изменениям в организации.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  <w:p w:rsidR="00556D97" w:rsidRPr="00BE4245" w:rsidRDefault="00556D97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61B34">
            <w:pPr>
              <w:pStyle w:val="a3"/>
              <w:jc w:val="both"/>
              <w:rPr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Pr="00BE4245">
              <w:rPr>
                <w:sz w:val="24"/>
                <w:szCs w:val="24"/>
                <w:lang w:eastAsia="ru-RU"/>
              </w:rPr>
              <w:t xml:space="preserve"> </w:t>
            </w:r>
            <w:r w:rsidR="002F10E7" w:rsidRPr="002F10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 условиях социально-экономических изменений.</w:t>
            </w:r>
            <w:r w:rsidR="002F10E7" w:rsidRPr="002F10E7">
              <w:rPr>
                <w:sz w:val="24"/>
                <w:szCs w:val="24"/>
                <w:lang w:eastAsia="ru-RU"/>
              </w:rPr>
              <w:t xml:space="preserve"> </w:t>
            </w:r>
            <w:r w:rsidR="002F10E7" w:rsidRPr="002F10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Общие проблемы изменения организаций. </w:t>
            </w:r>
            <w:r w:rsidR="00B61B34" w:rsidRPr="00B61B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 в процессе труда. Сопротивление изменениям. Успешное осуществление изменений.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957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ЛЗ.</w:t>
            </w:r>
            <w:r w:rsidR="000A7405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2F10E7" w:rsidRPr="002F10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Основные этапы сопротивления персонала переменам</w:t>
            </w:r>
            <w:r w:rsidR="000957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0957B0" w:rsidRPr="000957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Природа конфликта в организации</w:t>
            </w:r>
            <w:r w:rsidR="000957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0957B0" w:rsidRPr="000957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Типы конфликтов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1.4</w:t>
            </w:r>
          </w:p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61B3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СЗ </w:t>
            </w:r>
            <w:r w:rsidR="000957B0" w:rsidRPr="000957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Конфликт: виды, стадии, последствия, преодоление, конфликтная личность.</w:t>
            </w:r>
            <w:r w:rsidR="000957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0957B0" w:rsidRPr="000957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Четыре уровня </w:t>
            </w:r>
            <w:r w:rsidR="000957B0" w:rsidRPr="000957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этических проблем в организациях (Е.Д.Малинин).</w:t>
            </w:r>
            <w:r w:rsidR="000957B0">
              <w:t xml:space="preserve"> </w:t>
            </w:r>
            <w:r w:rsidR="00B61B34" w:rsidRPr="00B61B34">
              <w:rPr>
                <w:rFonts w:ascii="Times New Roman" w:hAnsi="Times New Roman" w:cs="Times New Roman"/>
                <w:sz w:val="24"/>
                <w:szCs w:val="24"/>
              </w:rPr>
              <w:t>Методы управления организационными конфликтами: структурные, персональные.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СРСП 4 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Консульта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ция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CA9" w:rsidRDefault="000C01C4" w:rsidP="00BC2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 4 </w:t>
            </w:r>
            <w:r w:rsidR="0071770F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Реферат на тем</w:t>
            </w:r>
            <w:r w:rsidR="00F84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71770F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D5531B" w:rsidRDefault="00BC2CA9" w:rsidP="00BC2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Рефлексивное управление организационным поведением: понятие, методы обучения, оценка реализации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2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BC2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Ю.Д.Красовский</w:t>
            </w:r>
            <w:proofErr w:type="spellEnd"/>
            <w:r w:rsidRPr="00BC2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0C01C4" w:rsidRDefault="002E46B3" w:rsidP="002E46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Разработка алгоритма реализации стратегии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стимулирования в контексте конкретных организационных условий.</w:t>
            </w:r>
          </w:p>
          <w:p w:rsidR="00E91B49" w:rsidRDefault="00E91B49" w:rsidP="00E91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1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Поведение и переживания, связанные с работой.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91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Стресс и работа. </w:t>
            </w:r>
            <w:r w:rsidR="00F84652" w:rsidRPr="00F846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F84652" w:rsidRPr="00BE4245" w:rsidRDefault="00F84652" w:rsidP="00E91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46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Методы психологической помощи при стрессе.</w:t>
            </w:r>
            <w:r w:rsidR="00E91B49">
              <w:t xml:space="preserve"> </w:t>
            </w:r>
            <w:r w:rsidR="00E91B49" w:rsidRPr="00E91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Синдром «выгорания».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F3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3240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A7405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</w:t>
            </w:r>
            <w:r w:rsidR="002F13C3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CA9" w:rsidRPr="00BC2CA9" w:rsidRDefault="000C01C4" w:rsidP="00BC2CA9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СРСП 5</w:t>
            </w:r>
            <w:r w:rsidR="00BC2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</w:p>
          <w:p w:rsidR="002E46B3" w:rsidRPr="002E46B3" w:rsidRDefault="00BC2CA9" w:rsidP="002E46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Анализ типов организационных структур служб работы с персоналом: традиционный,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переходный, продвинутый, перспективный.</w:t>
            </w:r>
            <w:r>
              <w:t xml:space="preserve"> </w:t>
            </w:r>
            <w:r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Анализ типов организационных структур служб работы с персоналом: традиционный,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переходный, продвинутый, перспективный.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2E46B3" w:rsidRPr="002E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Анализ теоретических положений трудовой мотивации с точки зрения возможных</w:t>
            </w:r>
          </w:p>
          <w:p w:rsidR="000C01C4" w:rsidRPr="00BE4245" w:rsidRDefault="002E46B3" w:rsidP="002E46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E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ограничений при использовании на практике.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E46B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DB0130" w:rsidRDefault="00DB0130" w:rsidP="00DB01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МТ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Midterm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Exam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F3C8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ЛЗ</w:t>
            </w:r>
            <w:r w:rsidR="000A7405" w:rsidRPr="00FF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C8B" w:rsidRPr="00FF3C8B">
              <w:rPr>
                <w:rFonts w:ascii="Times New Roman" w:hAnsi="Times New Roman" w:cs="Times New Roman"/>
                <w:sz w:val="24"/>
                <w:szCs w:val="24"/>
              </w:rPr>
              <w:t>Особенности конфликтов в организации</w:t>
            </w:r>
            <w:r w:rsidR="00FF3C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F3C8B" w:rsidRPr="00FF3C8B">
              <w:rPr>
                <w:rFonts w:ascii="Times New Roman" w:hAnsi="Times New Roman" w:cs="Times New Roman"/>
                <w:sz w:val="24"/>
                <w:szCs w:val="24"/>
              </w:rPr>
              <w:t>Причины и последствия конфликта</w:t>
            </w:r>
            <w:r w:rsidR="00FF3C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F3C8B" w:rsidRPr="00FF3C8B">
              <w:rPr>
                <w:rFonts w:ascii="Times New Roman" w:hAnsi="Times New Roman" w:cs="Times New Roman"/>
                <w:sz w:val="24"/>
                <w:szCs w:val="24"/>
              </w:rPr>
              <w:t>Управление конфликтом</w:t>
            </w:r>
            <w:r w:rsidR="00FF3C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1.4</w:t>
            </w:r>
          </w:p>
          <w:p w:rsidR="00556D97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C8B" w:rsidRPr="00FF3C8B" w:rsidRDefault="000C01C4" w:rsidP="00FF3C8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СЗ </w:t>
            </w:r>
            <w:r w:rsidR="003D1370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ab/>
            </w:r>
            <w:r w:rsidR="00FF3C8B" w:rsidRPr="00FF3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Причины организационных конфликтов по </w:t>
            </w:r>
            <w:proofErr w:type="spellStart"/>
            <w:r w:rsidR="00FF3C8B" w:rsidRPr="00FF3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М.Х.Мескону</w:t>
            </w:r>
            <w:proofErr w:type="spellEnd"/>
            <w:r w:rsidR="00FF3C8B" w:rsidRPr="00FF3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др. и по </w:t>
            </w:r>
            <w:proofErr w:type="spellStart"/>
            <w:r w:rsidR="00FF3C8B" w:rsidRPr="00FF3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Р.Даррендорфу</w:t>
            </w:r>
            <w:proofErr w:type="spellEnd"/>
            <w:r w:rsidR="00FF3C8B" w:rsidRPr="00FF3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F3C8B" w:rsidRDefault="00FF3C8B" w:rsidP="00FF3C8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3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Негативные и позитивные последствия конфликтов.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C01C4" w:rsidRPr="00BE4245" w:rsidRDefault="00FF3C8B" w:rsidP="00B61B3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F3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Психодиагностические средства изучения конфликтности личности.</w:t>
            </w:r>
            <w:r>
              <w:t xml:space="preserve"> </w:t>
            </w:r>
            <w:r w:rsidRPr="00FF3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Основные стратегии обращения с конфликтами: нормативная, реалистическая,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F3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идеалистическая.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977F14" w:rsidRDefault="00977F14" w:rsidP="00977F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740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ЛЗ.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F3C8B" w:rsidRPr="00FF3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Психологические приемы проведения реорганизации. Методы реализации организационных изменений</w:t>
            </w:r>
            <w:r w:rsidR="00FF3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Способы и методы преодоления сопротивления персонала предприятия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B61B3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СЗ </w:t>
            </w:r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Организационные интервенции: организационно-индустриальный и индивидуально-консультативный подходы. Методы интервенций: индивидуального влияния, структурных изменений, социального влияния.</w:t>
            </w:r>
            <w:r w:rsidR="00B61B34">
              <w:t xml:space="preserve"> </w:t>
            </w:r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Анализ методов интервенций: индивидуального влияния, структурных изменений,</w:t>
            </w:r>
            <w:r w:rsid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социального влияния.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СРСП 6 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Консультация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6B3" w:rsidRDefault="000C01C4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СРС5</w:t>
            </w:r>
            <w:r w:rsidR="005212D1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212D1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Презентация на тем</w:t>
            </w:r>
            <w:r w:rsid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</w:t>
            </w:r>
            <w:r w:rsidR="005212D1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2E46B3" w:rsidRDefault="002E46B3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Власть как системообразующая категория организационной психологии.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E46B3" w:rsidRPr="002E46B3" w:rsidRDefault="002E46B3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Лидерство и организационная власть.</w:t>
            </w:r>
          </w:p>
          <w:p w:rsidR="002E46B3" w:rsidRPr="002E46B3" w:rsidRDefault="002E46B3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Лидерство, руководство - сущность и специфика.</w:t>
            </w:r>
          </w:p>
          <w:p w:rsidR="002E46B3" w:rsidRPr="002E46B3" w:rsidRDefault="002E46B3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Социальное влияние в руководстве коллективом.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Социальное влияние и лидерство.</w:t>
            </w:r>
          </w:p>
          <w:p w:rsidR="000C01C4" w:rsidRPr="00BE4245" w:rsidRDefault="002E46B3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Эволюция </w:t>
            </w:r>
            <w:proofErr w:type="spellStart"/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социо</w:t>
            </w:r>
            <w:proofErr w:type="spellEnd"/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-психологических подходов к феномену лидерства.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.3</w:t>
            </w:r>
          </w:p>
          <w:p w:rsidR="00556D97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F32404">
            <w:pPr>
              <w:tabs>
                <w:tab w:val="center" w:pos="2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A7405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61B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Стимулирование и мотивация участия персонала в переменах</w:t>
            </w:r>
            <w:r w:rsid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У</w:t>
            </w:r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правление организацией: общие понятия</w:t>
            </w:r>
            <w:r w:rsid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B61B34">
              <w:t xml:space="preserve"> </w:t>
            </w:r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Система управления организацией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BD6" w:rsidRPr="00BE4245" w:rsidRDefault="000C01C4" w:rsidP="00A3573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Основные теории мотивации: теория классификации и актуализации потребностей</w:t>
            </w:r>
            <w:r w:rsid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А.Маслоу</w:t>
            </w:r>
            <w:proofErr w:type="spellEnd"/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; теория "Х" и "У" </w:t>
            </w:r>
            <w:proofErr w:type="spellStart"/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Д.МакГрегора</w:t>
            </w:r>
            <w:proofErr w:type="spellEnd"/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 теория "справедливости" С. Адамса, двухфакторная</w:t>
            </w:r>
            <w:r w:rsid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модель мотивации </w:t>
            </w:r>
            <w:proofErr w:type="spellStart"/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Ф.Херцберга</w:t>
            </w:r>
            <w:proofErr w:type="spellEnd"/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Теория </w:t>
            </w:r>
            <w:proofErr w:type="spellStart"/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Д.МакГрегора</w:t>
            </w:r>
            <w:proofErr w:type="spellEnd"/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т.д.</w:t>
            </w:r>
            <w:r w:rsidR="00A357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3573D" w:rsidRPr="00A357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Содержательные теории мотивации.</w:t>
            </w:r>
            <w:r w:rsidR="00A357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3573D" w:rsidRPr="00A357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Процессуальные теории мотивации.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556D97" w:rsidRPr="00BE4245" w:rsidRDefault="00556D97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A3573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A3573D" w:rsidRPr="00A357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Управление персоналом на предприятии</w:t>
            </w:r>
            <w:r w:rsidR="00A357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A3573D" w:rsidRPr="00A357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Принципиальные отличия трудовых ресурсов от ресурсов другого вида</w:t>
            </w:r>
            <w:r w:rsidR="00A357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A3573D" w:rsidRPr="00A357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Взаимоотношения с внутренними и внешними клиентами, руководителями, равными по положению, подчиненными</w:t>
            </w:r>
            <w:r w:rsidR="00A357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52BD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052BD6" w:rsidRPr="00BE4245">
              <w:rPr>
                <w:sz w:val="24"/>
                <w:szCs w:val="24"/>
              </w:rPr>
              <w:t xml:space="preserve"> </w:t>
            </w:r>
            <w:r w:rsidR="00A3573D" w:rsidRPr="00A3573D">
              <w:rPr>
                <w:rFonts w:ascii="Times New Roman" w:hAnsi="Times New Roman" w:cs="Times New Roman"/>
                <w:sz w:val="24"/>
                <w:szCs w:val="24"/>
              </w:rPr>
              <w:t>Взаимоотношения с внутренними и внешними клиентами, руководителями, равными по положению, подчиненными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A3573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ЛЗ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3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Концепции управления. Концепции лидерства.</w:t>
            </w:r>
            <w:r w:rsidR="00A3573D">
              <w:t xml:space="preserve"> </w:t>
            </w:r>
            <w:r w:rsidR="00A3573D" w:rsidRPr="00A3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применение теорий управления</w:t>
            </w:r>
            <w:r w:rsidR="00A3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A3573D" w:rsidRPr="00A3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концепции управления человеческими ресурсами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.2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212D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8E4135" w:rsidRPr="008E413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Власть и влияние. Основы наделения властью и участия в управлении. Власть и полномочия. Межличностная власть. Структурная и ситуационная власть. Разделение власти между группами в организации. Подходы к вопросу о лидерстве. Теории лидерства. Атрибутивная теория лидерства. Харизматическое лидерство.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A7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СРСП 7 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Консультация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4652" w:rsidRPr="00F84652" w:rsidRDefault="000C01C4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СРС 6</w:t>
            </w:r>
            <w:r w:rsidR="00F846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F84652" w:rsidRPr="00F846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Рефераты по темам:</w:t>
            </w:r>
          </w:p>
          <w:p w:rsidR="002E46B3" w:rsidRDefault="000C01C4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E46B3"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Поведенческие корреляты "благоприятности" "внешнего" и "внутреннего" имиджа</w:t>
            </w:r>
            <w:r w:rsid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E46B3"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организации. </w:t>
            </w:r>
          </w:p>
          <w:p w:rsidR="002E46B3" w:rsidRPr="002E46B3" w:rsidRDefault="002E46B3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Типы делового поведения персонала: "клиентурный", "</w:t>
            </w:r>
            <w:proofErr w:type="spellStart"/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антиклиентурный</w:t>
            </w:r>
            <w:proofErr w:type="spellEnd"/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",</w:t>
            </w:r>
          </w:p>
          <w:p w:rsidR="002E46B3" w:rsidRDefault="002E46B3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"избирательно-клиентурный", "</w:t>
            </w:r>
            <w:proofErr w:type="spellStart"/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псевдоклиентурный</w:t>
            </w:r>
            <w:proofErr w:type="spellEnd"/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F84652" w:rsidRDefault="002E46B3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Социальная ответственность организации перед персоналом. Понятие этических норм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делового поведения. </w:t>
            </w:r>
          </w:p>
          <w:p w:rsidR="000C01C4" w:rsidRPr="00BE4245" w:rsidRDefault="002E46B3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Четыре уровня этических проблем в организациях (</w:t>
            </w:r>
            <w:proofErr w:type="spellStart"/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Е.Д.Малинин</w:t>
            </w:r>
            <w:proofErr w:type="spellEnd"/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</w:t>
            </w:r>
            <w:r w:rsidR="00B40209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.3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1.4</w:t>
            </w:r>
          </w:p>
          <w:p w:rsidR="000C01C4" w:rsidRPr="00BE4245" w:rsidRDefault="000C01C4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F3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</w:t>
            </w:r>
            <w:r w:rsidR="002F13C3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опрос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</w:pPr>
    </w:p>
    <w:p w:rsidR="00483B45" w:rsidRDefault="00483B45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B45" w:rsidRDefault="00483B45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B45" w:rsidRDefault="00483B45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B45" w:rsidRDefault="00483B45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B45" w:rsidRDefault="00483B45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Декан   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Масалимова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BE4245" w:rsidRPr="00BE4245" w:rsidRDefault="00BE4245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</w:t>
      </w:r>
      <w:proofErr w:type="spellStart"/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методбюро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Кабакова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E4245" w:rsidRPr="00BE4245" w:rsidRDefault="00BE4245" w:rsidP="00BE42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Заведующий кафедрой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Мадалиева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</w:p>
    <w:p w:rsidR="000C01C4" w:rsidRPr="00BE4245" w:rsidRDefault="000C01C4" w:rsidP="002F13C3">
      <w:pPr>
        <w:pStyle w:val="a4"/>
        <w:rPr>
          <w:sz w:val="24"/>
          <w:szCs w:val="24"/>
          <w:lang w:eastAsia="ru-RU"/>
        </w:rPr>
      </w:pPr>
    </w:p>
    <w:p w:rsidR="000C01C4" w:rsidRPr="000C01C4" w:rsidRDefault="000C01C4" w:rsidP="00BE4245">
      <w:pPr>
        <w:pStyle w:val="a3"/>
        <w:rPr>
          <w:sz w:val="20"/>
          <w:szCs w:val="20"/>
          <w:lang w:eastAsia="ru-RU"/>
        </w:rPr>
      </w:pP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>Лектор</w:t>
      </w: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>Махмутов</w:t>
      </w:r>
      <w:proofErr w:type="spellEnd"/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А.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>Э.</w:t>
      </w:r>
      <w:r w:rsidR="00BE4245" w:rsidRPr="000C01C4">
        <w:rPr>
          <w:sz w:val="20"/>
          <w:szCs w:val="20"/>
          <w:lang w:eastAsia="ru-RU"/>
        </w:rPr>
        <w:t xml:space="preserve"> </w:t>
      </w:r>
    </w:p>
    <w:p w:rsidR="00765ED8" w:rsidRDefault="00765ED8"/>
    <w:sectPr w:rsidR="00765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40"/>
    <w:rsid w:val="00001858"/>
    <w:rsid w:val="00052BD6"/>
    <w:rsid w:val="000957B0"/>
    <w:rsid w:val="000A7405"/>
    <w:rsid w:val="000C01C4"/>
    <w:rsid w:val="001A3659"/>
    <w:rsid w:val="001C52FC"/>
    <w:rsid w:val="002E46B3"/>
    <w:rsid w:val="002F10E7"/>
    <w:rsid w:val="002F13C3"/>
    <w:rsid w:val="00322B0E"/>
    <w:rsid w:val="003256C4"/>
    <w:rsid w:val="003D1370"/>
    <w:rsid w:val="00483B45"/>
    <w:rsid w:val="00494BDF"/>
    <w:rsid w:val="00505B2E"/>
    <w:rsid w:val="005212D1"/>
    <w:rsid w:val="00556D97"/>
    <w:rsid w:val="005B4A8B"/>
    <w:rsid w:val="00702C3C"/>
    <w:rsid w:val="007045BA"/>
    <w:rsid w:val="0071770F"/>
    <w:rsid w:val="00730FB1"/>
    <w:rsid w:val="00751E16"/>
    <w:rsid w:val="00765ED8"/>
    <w:rsid w:val="007E266F"/>
    <w:rsid w:val="00862FAF"/>
    <w:rsid w:val="008762EC"/>
    <w:rsid w:val="008A2037"/>
    <w:rsid w:val="008E4135"/>
    <w:rsid w:val="008F3039"/>
    <w:rsid w:val="00977F14"/>
    <w:rsid w:val="00A3573D"/>
    <w:rsid w:val="00B0122A"/>
    <w:rsid w:val="00B25D09"/>
    <w:rsid w:val="00B40209"/>
    <w:rsid w:val="00B61B34"/>
    <w:rsid w:val="00B87D36"/>
    <w:rsid w:val="00BC2CA9"/>
    <w:rsid w:val="00BE4245"/>
    <w:rsid w:val="00C36E6A"/>
    <w:rsid w:val="00C80CEE"/>
    <w:rsid w:val="00CA4C40"/>
    <w:rsid w:val="00CE3CC7"/>
    <w:rsid w:val="00D5531B"/>
    <w:rsid w:val="00DB0130"/>
    <w:rsid w:val="00E04669"/>
    <w:rsid w:val="00E34CA6"/>
    <w:rsid w:val="00E91B49"/>
    <w:rsid w:val="00EB1B0D"/>
    <w:rsid w:val="00EC3329"/>
    <w:rsid w:val="00F02ABD"/>
    <w:rsid w:val="00F32404"/>
    <w:rsid w:val="00F66693"/>
    <w:rsid w:val="00F84652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79F68-F5F4-4D34-9618-862114FE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85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F13C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E4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******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os777@b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gpsyjournal.hse.ru/" TargetMode="External"/><Relationship Id="rId5" Type="http://schemas.openxmlformats.org/officeDocument/2006/relationships/hyperlink" Target="http://znanium.com/bookread.php?book=42503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znanium.com/bookread.php?book=35918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8</Pages>
  <Words>2138</Words>
  <Characters>12191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25</cp:revision>
  <dcterms:created xsi:type="dcterms:W3CDTF">2020-09-13T16:47:00Z</dcterms:created>
  <dcterms:modified xsi:type="dcterms:W3CDTF">2020-10-01T17:56:00Z</dcterms:modified>
</cp:coreProperties>
</file>